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91" w:rsidRDefault="007745D3">
      <w:bookmarkStart w:id="0" w:name="_GoBack"/>
      <w:bookmarkEnd w:id="0"/>
      <w:r w:rsidRPr="007745D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504825"/>
            <wp:positionH relativeFrom="margin">
              <wp:align>center</wp:align>
            </wp:positionH>
            <wp:positionV relativeFrom="margin">
              <wp:align>bottom</wp:align>
            </wp:positionV>
            <wp:extent cx="9763125" cy="2877046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2877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4E91" w:rsidSect="00C569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F3"/>
    <w:rsid w:val="00364E91"/>
    <w:rsid w:val="007745D3"/>
    <w:rsid w:val="007B4BF3"/>
    <w:rsid w:val="00C24A10"/>
    <w:rsid w:val="00C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A6760-A201-43BE-A80B-06D3D598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千葉県まちづくり公社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英嗣</dc:creator>
  <cp:keywords/>
  <dc:description/>
  <cp:lastModifiedBy>古内 悠</cp:lastModifiedBy>
  <cp:revision>3</cp:revision>
  <dcterms:created xsi:type="dcterms:W3CDTF">2022-07-13T10:12:00Z</dcterms:created>
  <dcterms:modified xsi:type="dcterms:W3CDTF">2022-07-13T10:13:00Z</dcterms:modified>
</cp:coreProperties>
</file>